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494A" w:rsidRPr="00B0731A" w:rsidRDefault="000E494A" w:rsidP="007636D4">
      <w:pPr>
        <w:shd w:val="clear" w:color="auto" w:fill="FFFFFF" w:themeFill="background1"/>
        <w:spacing w:after="0" w:line="240" w:lineRule="auto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</w:p>
    <w:p w:rsidR="007636D4" w:rsidRPr="00B0731A" w:rsidRDefault="007636D4" w:rsidP="007636D4">
      <w:pPr>
        <w:shd w:val="clear" w:color="auto" w:fill="FFFFFF" w:themeFill="background1"/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8A6150" w:rsidRDefault="008A6150" w:rsidP="004473FB">
      <w:pPr>
        <w:shd w:val="clear" w:color="auto" w:fill="FFFFFF" w:themeFill="background1"/>
        <w:spacing w:after="0" w:line="240" w:lineRule="auto"/>
        <w:ind w:firstLine="708"/>
        <w:jc w:val="center"/>
        <w:rPr>
          <w:rFonts w:ascii="Times New Roman" w:hAnsi="Times New Roman"/>
          <w:b/>
          <w:sz w:val="28"/>
          <w:szCs w:val="28"/>
        </w:rPr>
      </w:pPr>
    </w:p>
    <w:p w:rsidR="00B0731A" w:rsidRPr="00B0731A" w:rsidRDefault="00E63202" w:rsidP="00B0731A">
      <w:pPr>
        <w:shd w:val="clear" w:color="auto" w:fill="FFFFFF" w:themeFill="background1"/>
        <w:spacing w:after="0" w:line="240" w:lineRule="auto"/>
        <w:ind w:firstLine="708"/>
        <w:jc w:val="center"/>
        <w:rPr>
          <w:rFonts w:ascii="Times New Roman" w:hAnsi="Times New Roman"/>
          <w:b/>
          <w:sz w:val="28"/>
          <w:szCs w:val="28"/>
          <w:lang w:val="ky-KG"/>
        </w:rPr>
      </w:pPr>
      <w:r w:rsidRPr="00BA05F4">
        <w:rPr>
          <w:rFonts w:ascii="Times New Roman" w:hAnsi="Times New Roman"/>
          <w:b/>
          <w:sz w:val="28"/>
          <w:szCs w:val="28"/>
        </w:rPr>
        <w:t>Л</w:t>
      </w:r>
      <w:r w:rsidR="0097245A" w:rsidRPr="00BA05F4">
        <w:rPr>
          <w:rFonts w:ascii="Times New Roman" w:hAnsi="Times New Roman"/>
          <w:b/>
          <w:sz w:val="28"/>
          <w:szCs w:val="28"/>
        </w:rPr>
        <w:t>ист согласования</w:t>
      </w:r>
    </w:p>
    <w:p w:rsidR="00B05546" w:rsidRDefault="00A357C1" w:rsidP="00B0731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0731A">
        <w:rPr>
          <w:rFonts w:ascii="Times New Roman" w:hAnsi="Times New Roman"/>
          <w:b/>
          <w:sz w:val="28"/>
          <w:szCs w:val="28"/>
        </w:rPr>
        <w:t>к проекту постановления Правительства Кыргызской Республики</w:t>
      </w:r>
      <w:r w:rsidR="00B05546">
        <w:rPr>
          <w:rFonts w:ascii="Times New Roman" w:hAnsi="Times New Roman"/>
          <w:b/>
          <w:sz w:val="28"/>
          <w:szCs w:val="28"/>
        </w:rPr>
        <w:t xml:space="preserve"> </w:t>
      </w:r>
    </w:p>
    <w:p w:rsidR="00872E0E" w:rsidRDefault="00B05546" w:rsidP="00B0731A">
      <w:pPr>
        <w:spacing w:after="0" w:line="240" w:lineRule="auto"/>
        <w:jc w:val="center"/>
        <w:rPr>
          <w:rFonts w:ascii="Times New Roman" w:eastAsiaTheme="minorHAnsi" w:hAnsi="Times New Roman"/>
          <w:b/>
          <w:sz w:val="28"/>
          <w:szCs w:val="28"/>
        </w:rPr>
      </w:pPr>
      <w:r w:rsidRPr="00B05546">
        <w:rPr>
          <w:rFonts w:ascii="Times New Roman" w:eastAsiaTheme="minorHAnsi" w:hAnsi="Times New Roman"/>
          <w:b/>
          <w:sz w:val="28"/>
          <w:szCs w:val="28"/>
        </w:rPr>
        <w:t xml:space="preserve">«О внесении изменений в постановление Правительства </w:t>
      </w:r>
    </w:p>
    <w:p w:rsidR="00872E0E" w:rsidRDefault="00B05546" w:rsidP="00B0731A">
      <w:pPr>
        <w:spacing w:after="0" w:line="240" w:lineRule="auto"/>
        <w:jc w:val="center"/>
        <w:rPr>
          <w:rFonts w:ascii="Times New Roman" w:eastAsiaTheme="minorHAnsi" w:hAnsi="Times New Roman"/>
          <w:b/>
          <w:sz w:val="28"/>
          <w:szCs w:val="28"/>
        </w:rPr>
      </w:pPr>
      <w:r w:rsidRPr="00B05546">
        <w:rPr>
          <w:rFonts w:ascii="Times New Roman" w:eastAsiaTheme="minorHAnsi" w:hAnsi="Times New Roman"/>
          <w:b/>
          <w:sz w:val="28"/>
          <w:szCs w:val="28"/>
        </w:rPr>
        <w:t xml:space="preserve">Кыргызской Республики «Об утверждении Правил управления средствами пенсионных накоплений, формируемых в пользу застрахованных лиц, не воспользовавшихся правом выбора управляющей компании, Социальным фондом </w:t>
      </w:r>
    </w:p>
    <w:p w:rsidR="000E494A" w:rsidRPr="00B05546" w:rsidRDefault="00B05546" w:rsidP="00B0731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05546">
        <w:rPr>
          <w:rFonts w:ascii="Times New Roman" w:eastAsiaTheme="minorHAnsi" w:hAnsi="Times New Roman"/>
          <w:b/>
          <w:sz w:val="28"/>
          <w:szCs w:val="28"/>
        </w:rPr>
        <w:t>Кыргызской Республики» от 28 февраля 2017 года № 129»</w:t>
      </w:r>
    </w:p>
    <w:p w:rsidR="00FC691C" w:rsidRPr="000E494A" w:rsidRDefault="00FC691C" w:rsidP="00823126">
      <w:pPr>
        <w:spacing w:after="0" w:line="240" w:lineRule="auto"/>
        <w:ind w:firstLine="708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D564A" w:rsidRPr="00BA05F4" w:rsidRDefault="003D564A" w:rsidP="00D27ADF">
      <w:pPr>
        <w:shd w:val="clear" w:color="auto" w:fill="FFFFFF" w:themeFill="background1"/>
        <w:spacing w:after="0" w:line="240" w:lineRule="auto"/>
        <w:ind w:firstLine="708"/>
        <w:jc w:val="center"/>
        <w:rPr>
          <w:rFonts w:ascii="Times New Roman" w:hAnsi="Times New Roman"/>
          <w:sz w:val="28"/>
          <w:szCs w:val="28"/>
        </w:rPr>
      </w:pPr>
    </w:p>
    <w:p w:rsidR="00B0731A" w:rsidRDefault="00B0731A" w:rsidP="00085F7A">
      <w:pPr>
        <w:shd w:val="clear" w:color="auto" w:fill="FFFFFF" w:themeFill="background1"/>
        <w:tabs>
          <w:tab w:val="left" w:pos="4253"/>
        </w:tabs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val="ky-KG"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val="ky-KG" w:eastAsia="ru-RU"/>
        </w:rPr>
        <w:t xml:space="preserve">Председатель </w:t>
      </w:r>
    </w:p>
    <w:p w:rsidR="00253329" w:rsidRDefault="0097245A" w:rsidP="00085F7A">
      <w:pPr>
        <w:shd w:val="clear" w:color="auto" w:fill="FFFFFF" w:themeFill="background1"/>
        <w:tabs>
          <w:tab w:val="left" w:pos="4253"/>
        </w:tabs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8D32AB">
        <w:rPr>
          <w:rFonts w:ascii="Times New Roman" w:eastAsia="Times New Roman" w:hAnsi="Times New Roman"/>
          <w:b/>
          <w:sz w:val="28"/>
          <w:szCs w:val="28"/>
          <w:lang w:eastAsia="ru-RU"/>
        </w:rPr>
        <w:t>Социальн</w:t>
      </w:r>
      <w:r w:rsidR="00B0731A">
        <w:rPr>
          <w:rFonts w:ascii="Times New Roman" w:eastAsia="Times New Roman" w:hAnsi="Times New Roman"/>
          <w:b/>
          <w:sz w:val="28"/>
          <w:szCs w:val="28"/>
          <w:lang w:val="ky-KG" w:eastAsia="ru-RU"/>
        </w:rPr>
        <w:t>ого</w:t>
      </w:r>
      <w:r w:rsidRPr="008D32AB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фонд</w:t>
      </w:r>
      <w:r w:rsidR="00B0731A">
        <w:rPr>
          <w:rFonts w:ascii="Times New Roman" w:eastAsia="Times New Roman" w:hAnsi="Times New Roman"/>
          <w:b/>
          <w:sz w:val="28"/>
          <w:szCs w:val="28"/>
          <w:lang w:val="ky-KG" w:eastAsia="ru-RU"/>
        </w:rPr>
        <w:t>а</w:t>
      </w:r>
      <w:r w:rsidR="00823126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</w:p>
    <w:p w:rsidR="0097245A" w:rsidRDefault="00823126" w:rsidP="00085F7A">
      <w:pPr>
        <w:shd w:val="clear" w:color="auto" w:fill="FFFFFF" w:themeFill="background1"/>
        <w:tabs>
          <w:tab w:val="left" w:pos="4253"/>
        </w:tabs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К</w:t>
      </w:r>
      <w:r w:rsidR="00253329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ыргызской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Р</w:t>
      </w:r>
      <w:r w:rsidR="00253329">
        <w:rPr>
          <w:rFonts w:ascii="Times New Roman" w:eastAsia="Times New Roman" w:hAnsi="Times New Roman"/>
          <w:b/>
          <w:sz w:val="28"/>
          <w:szCs w:val="28"/>
          <w:lang w:eastAsia="ru-RU"/>
        </w:rPr>
        <w:t>еспублики</w:t>
      </w:r>
      <w:r w:rsidR="00B0731A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___________________________ </w:t>
      </w:r>
      <w:r w:rsidR="008D32AB" w:rsidRPr="008D32AB">
        <w:rPr>
          <w:rFonts w:ascii="Times New Roman" w:eastAsia="Times New Roman" w:hAnsi="Times New Roman"/>
          <w:b/>
          <w:sz w:val="28"/>
          <w:szCs w:val="28"/>
          <w:lang w:eastAsia="ru-RU"/>
        </w:rPr>
        <w:t>М.</w:t>
      </w:r>
      <w:r w:rsidR="00B0731A">
        <w:rPr>
          <w:rFonts w:ascii="Times New Roman" w:eastAsia="Times New Roman" w:hAnsi="Times New Roman"/>
          <w:b/>
          <w:sz w:val="28"/>
          <w:szCs w:val="28"/>
          <w:lang w:eastAsia="ru-RU"/>
        </w:rPr>
        <w:t>Э.</w:t>
      </w:r>
      <w:r w:rsidR="008D32AB" w:rsidRPr="008D32AB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Ирсалиев </w:t>
      </w:r>
    </w:p>
    <w:p w:rsidR="00823126" w:rsidRDefault="00823126" w:rsidP="00085F7A">
      <w:pPr>
        <w:shd w:val="clear" w:color="auto" w:fill="FFFFFF" w:themeFill="background1"/>
        <w:tabs>
          <w:tab w:val="left" w:pos="4253"/>
        </w:tabs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085F7A" w:rsidRPr="00FC5136" w:rsidRDefault="00085F7A" w:rsidP="00085F7A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C513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8B501C" w:rsidRPr="00FC5136" w:rsidRDefault="008B501C" w:rsidP="00085F7A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41DD1" w:rsidRPr="00FC5136" w:rsidRDefault="00141DD1" w:rsidP="00085F7A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sectPr w:rsidR="00141DD1" w:rsidRPr="00FC5136" w:rsidSect="00BA05F4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C5F53" w:rsidRDefault="001C5F53" w:rsidP="00BD5B48">
      <w:pPr>
        <w:spacing w:after="0" w:line="240" w:lineRule="auto"/>
      </w:pPr>
      <w:r>
        <w:separator/>
      </w:r>
    </w:p>
  </w:endnote>
  <w:endnote w:type="continuationSeparator" w:id="0">
    <w:p w:rsidR="001C5F53" w:rsidRDefault="001C5F53" w:rsidP="00BD5B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C5F53" w:rsidRDefault="001C5F53" w:rsidP="00BD5B48">
      <w:pPr>
        <w:spacing w:after="0" w:line="240" w:lineRule="auto"/>
      </w:pPr>
      <w:r>
        <w:separator/>
      </w:r>
    </w:p>
  </w:footnote>
  <w:footnote w:type="continuationSeparator" w:id="0">
    <w:p w:rsidR="001C5F53" w:rsidRDefault="001C5F53" w:rsidP="00BD5B4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5E11CA"/>
    <w:multiLevelType w:val="hybridMultilevel"/>
    <w:tmpl w:val="44804F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E17E27"/>
    <w:multiLevelType w:val="hybridMultilevel"/>
    <w:tmpl w:val="51FA589A"/>
    <w:lvl w:ilvl="0" w:tplc="73503AEC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CC760B6"/>
    <w:multiLevelType w:val="hybridMultilevel"/>
    <w:tmpl w:val="F602581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6FA42ED5"/>
    <w:multiLevelType w:val="hybridMultilevel"/>
    <w:tmpl w:val="0F66179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50CD"/>
    <w:rsid w:val="00022A16"/>
    <w:rsid w:val="00030CB3"/>
    <w:rsid w:val="000446CC"/>
    <w:rsid w:val="00045442"/>
    <w:rsid w:val="0007045B"/>
    <w:rsid w:val="0008398C"/>
    <w:rsid w:val="00085F7A"/>
    <w:rsid w:val="000913AC"/>
    <w:rsid w:val="000E494A"/>
    <w:rsid w:val="000E5F85"/>
    <w:rsid w:val="00103207"/>
    <w:rsid w:val="00117C1B"/>
    <w:rsid w:val="00141DD1"/>
    <w:rsid w:val="00142BBF"/>
    <w:rsid w:val="00144346"/>
    <w:rsid w:val="00145F8F"/>
    <w:rsid w:val="00153996"/>
    <w:rsid w:val="00160B62"/>
    <w:rsid w:val="0017444B"/>
    <w:rsid w:val="001866D8"/>
    <w:rsid w:val="001914D3"/>
    <w:rsid w:val="00193842"/>
    <w:rsid w:val="001B2B5B"/>
    <w:rsid w:val="001B4621"/>
    <w:rsid w:val="001C5F53"/>
    <w:rsid w:val="001D0F4B"/>
    <w:rsid w:val="00206CA5"/>
    <w:rsid w:val="00231CBF"/>
    <w:rsid w:val="0024739F"/>
    <w:rsid w:val="00253329"/>
    <w:rsid w:val="00254FFD"/>
    <w:rsid w:val="002C0886"/>
    <w:rsid w:val="002C1424"/>
    <w:rsid w:val="002C2166"/>
    <w:rsid w:val="002D114D"/>
    <w:rsid w:val="002E7429"/>
    <w:rsid w:val="002F01A8"/>
    <w:rsid w:val="003159C8"/>
    <w:rsid w:val="00316740"/>
    <w:rsid w:val="003379D7"/>
    <w:rsid w:val="00345AC9"/>
    <w:rsid w:val="003557A1"/>
    <w:rsid w:val="00355E39"/>
    <w:rsid w:val="00371B5A"/>
    <w:rsid w:val="00376421"/>
    <w:rsid w:val="003A338A"/>
    <w:rsid w:val="003D564A"/>
    <w:rsid w:val="003E5EE9"/>
    <w:rsid w:val="00413C2E"/>
    <w:rsid w:val="0042475C"/>
    <w:rsid w:val="0043475E"/>
    <w:rsid w:val="004473FB"/>
    <w:rsid w:val="00451056"/>
    <w:rsid w:val="00470DDE"/>
    <w:rsid w:val="004728FD"/>
    <w:rsid w:val="00474630"/>
    <w:rsid w:val="00475CE6"/>
    <w:rsid w:val="0048342D"/>
    <w:rsid w:val="00484E37"/>
    <w:rsid w:val="004A3429"/>
    <w:rsid w:val="004B5410"/>
    <w:rsid w:val="004C50CD"/>
    <w:rsid w:val="004D6A34"/>
    <w:rsid w:val="004E6304"/>
    <w:rsid w:val="00506A28"/>
    <w:rsid w:val="00512573"/>
    <w:rsid w:val="0051374A"/>
    <w:rsid w:val="005529C1"/>
    <w:rsid w:val="00552D43"/>
    <w:rsid w:val="00557253"/>
    <w:rsid w:val="00571725"/>
    <w:rsid w:val="00597739"/>
    <w:rsid w:val="005B09B8"/>
    <w:rsid w:val="005B2846"/>
    <w:rsid w:val="005B59A7"/>
    <w:rsid w:val="005E30D2"/>
    <w:rsid w:val="005F2AE9"/>
    <w:rsid w:val="005F4E01"/>
    <w:rsid w:val="005F5270"/>
    <w:rsid w:val="006019A3"/>
    <w:rsid w:val="0060495F"/>
    <w:rsid w:val="006464EB"/>
    <w:rsid w:val="00662FA8"/>
    <w:rsid w:val="00663350"/>
    <w:rsid w:val="006707CB"/>
    <w:rsid w:val="00684A00"/>
    <w:rsid w:val="00685FCD"/>
    <w:rsid w:val="00687DF2"/>
    <w:rsid w:val="006A5AB0"/>
    <w:rsid w:val="006B6770"/>
    <w:rsid w:val="006E7B05"/>
    <w:rsid w:val="006F78CF"/>
    <w:rsid w:val="0071556D"/>
    <w:rsid w:val="00733193"/>
    <w:rsid w:val="00734DB5"/>
    <w:rsid w:val="00737460"/>
    <w:rsid w:val="00752F6F"/>
    <w:rsid w:val="00752F7D"/>
    <w:rsid w:val="007604CD"/>
    <w:rsid w:val="0076066C"/>
    <w:rsid w:val="00760FB7"/>
    <w:rsid w:val="007636D4"/>
    <w:rsid w:val="007707EC"/>
    <w:rsid w:val="00776D6A"/>
    <w:rsid w:val="007A4290"/>
    <w:rsid w:val="007B4F6E"/>
    <w:rsid w:val="007C7C16"/>
    <w:rsid w:val="00800B9B"/>
    <w:rsid w:val="00821F0B"/>
    <w:rsid w:val="00823126"/>
    <w:rsid w:val="00825CF2"/>
    <w:rsid w:val="0084522B"/>
    <w:rsid w:val="00872E0E"/>
    <w:rsid w:val="00875C68"/>
    <w:rsid w:val="008A6150"/>
    <w:rsid w:val="008B501C"/>
    <w:rsid w:val="008C77DC"/>
    <w:rsid w:val="008D16CC"/>
    <w:rsid w:val="008D32AB"/>
    <w:rsid w:val="008F0A84"/>
    <w:rsid w:val="00913DD1"/>
    <w:rsid w:val="00931D83"/>
    <w:rsid w:val="0097245A"/>
    <w:rsid w:val="00974CE4"/>
    <w:rsid w:val="009A2036"/>
    <w:rsid w:val="009B781B"/>
    <w:rsid w:val="009C557D"/>
    <w:rsid w:val="009D1259"/>
    <w:rsid w:val="009D444C"/>
    <w:rsid w:val="009E02A0"/>
    <w:rsid w:val="009F0C22"/>
    <w:rsid w:val="00A02CAA"/>
    <w:rsid w:val="00A04411"/>
    <w:rsid w:val="00A305FA"/>
    <w:rsid w:val="00A357C1"/>
    <w:rsid w:val="00A406B6"/>
    <w:rsid w:val="00A47A5E"/>
    <w:rsid w:val="00A5369C"/>
    <w:rsid w:val="00A72135"/>
    <w:rsid w:val="00A8355D"/>
    <w:rsid w:val="00A85305"/>
    <w:rsid w:val="00A97566"/>
    <w:rsid w:val="00AB5273"/>
    <w:rsid w:val="00AB5586"/>
    <w:rsid w:val="00B05546"/>
    <w:rsid w:val="00B0731A"/>
    <w:rsid w:val="00B15BDC"/>
    <w:rsid w:val="00B24EB9"/>
    <w:rsid w:val="00B329EA"/>
    <w:rsid w:val="00B72004"/>
    <w:rsid w:val="00B75021"/>
    <w:rsid w:val="00B84CBD"/>
    <w:rsid w:val="00B973C2"/>
    <w:rsid w:val="00BA05F4"/>
    <w:rsid w:val="00BB3F4A"/>
    <w:rsid w:val="00BB6F6F"/>
    <w:rsid w:val="00BB7BD6"/>
    <w:rsid w:val="00BD5B48"/>
    <w:rsid w:val="00C003C6"/>
    <w:rsid w:val="00C14CDE"/>
    <w:rsid w:val="00C26CC6"/>
    <w:rsid w:val="00C36125"/>
    <w:rsid w:val="00C468AB"/>
    <w:rsid w:val="00C52215"/>
    <w:rsid w:val="00C52794"/>
    <w:rsid w:val="00C65246"/>
    <w:rsid w:val="00C756DC"/>
    <w:rsid w:val="00C86579"/>
    <w:rsid w:val="00C90784"/>
    <w:rsid w:val="00CB26FF"/>
    <w:rsid w:val="00CB7870"/>
    <w:rsid w:val="00CC52E6"/>
    <w:rsid w:val="00CC53BF"/>
    <w:rsid w:val="00CD16CC"/>
    <w:rsid w:val="00CE4315"/>
    <w:rsid w:val="00D21AFD"/>
    <w:rsid w:val="00D23E69"/>
    <w:rsid w:val="00D27ADF"/>
    <w:rsid w:val="00D30A68"/>
    <w:rsid w:val="00D42331"/>
    <w:rsid w:val="00D800DC"/>
    <w:rsid w:val="00D8346C"/>
    <w:rsid w:val="00D90CCD"/>
    <w:rsid w:val="00D929D5"/>
    <w:rsid w:val="00D95FA9"/>
    <w:rsid w:val="00DA3519"/>
    <w:rsid w:val="00DA5DB9"/>
    <w:rsid w:val="00DC0FDA"/>
    <w:rsid w:val="00DC17F2"/>
    <w:rsid w:val="00DD3E66"/>
    <w:rsid w:val="00DE32C5"/>
    <w:rsid w:val="00DF6450"/>
    <w:rsid w:val="00DF73C6"/>
    <w:rsid w:val="00E004C3"/>
    <w:rsid w:val="00E00CF0"/>
    <w:rsid w:val="00E14672"/>
    <w:rsid w:val="00E208B0"/>
    <w:rsid w:val="00E344FD"/>
    <w:rsid w:val="00E468A2"/>
    <w:rsid w:val="00E46EB3"/>
    <w:rsid w:val="00E55FB0"/>
    <w:rsid w:val="00E6194A"/>
    <w:rsid w:val="00E63202"/>
    <w:rsid w:val="00E6455F"/>
    <w:rsid w:val="00E82F01"/>
    <w:rsid w:val="00ED0AEE"/>
    <w:rsid w:val="00ED5CCE"/>
    <w:rsid w:val="00EF263F"/>
    <w:rsid w:val="00EF3E45"/>
    <w:rsid w:val="00EF42B3"/>
    <w:rsid w:val="00F1559D"/>
    <w:rsid w:val="00F22D35"/>
    <w:rsid w:val="00F30970"/>
    <w:rsid w:val="00F335C3"/>
    <w:rsid w:val="00F418AB"/>
    <w:rsid w:val="00F44ED3"/>
    <w:rsid w:val="00F646C9"/>
    <w:rsid w:val="00F67F60"/>
    <w:rsid w:val="00F84B70"/>
    <w:rsid w:val="00F92F76"/>
    <w:rsid w:val="00F93975"/>
    <w:rsid w:val="00F961B5"/>
    <w:rsid w:val="00FA325C"/>
    <w:rsid w:val="00FB154E"/>
    <w:rsid w:val="00FB1FBC"/>
    <w:rsid w:val="00FB3789"/>
    <w:rsid w:val="00FC1A37"/>
    <w:rsid w:val="00FC31F5"/>
    <w:rsid w:val="00FC5136"/>
    <w:rsid w:val="00FC691C"/>
    <w:rsid w:val="00FE0DF2"/>
    <w:rsid w:val="00FF11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2F01BB"/>
  <w15:docId w15:val="{EB260DAC-6EF3-4446-B6EA-D413D87F90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50CD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085F7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link w:val="40"/>
    <w:uiPriority w:val="9"/>
    <w:qFormat/>
    <w:rsid w:val="002F01A8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7245A"/>
    <w:pPr>
      <w:ind w:left="720"/>
      <w:contextualSpacing/>
    </w:pPr>
    <w:rPr>
      <w:rFonts w:asciiTheme="minorHAnsi" w:eastAsiaTheme="minorHAnsi" w:hAnsiTheme="minorHAnsi" w:cstheme="minorBidi"/>
    </w:rPr>
  </w:style>
  <w:style w:type="table" w:styleId="a4">
    <w:name w:val="Table Grid"/>
    <w:basedOn w:val="a1"/>
    <w:uiPriority w:val="59"/>
    <w:rsid w:val="00E632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C522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52215"/>
    <w:rPr>
      <w:rFonts w:ascii="Tahoma" w:eastAsia="Calibri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3D564A"/>
  </w:style>
  <w:style w:type="character" w:styleId="a7">
    <w:name w:val="Strong"/>
    <w:basedOn w:val="a0"/>
    <w:uiPriority w:val="22"/>
    <w:qFormat/>
    <w:rsid w:val="003D564A"/>
    <w:rPr>
      <w:b/>
      <w:bCs/>
    </w:rPr>
  </w:style>
  <w:style w:type="paragraph" w:styleId="a8">
    <w:name w:val="No Spacing"/>
    <w:uiPriority w:val="1"/>
    <w:qFormat/>
    <w:rsid w:val="00E344FD"/>
    <w:pPr>
      <w:spacing w:after="0" w:line="240" w:lineRule="auto"/>
    </w:pPr>
  </w:style>
  <w:style w:type="character" w:customStyle="1" w:styleId="40">
    <w:name w:val="Заголовок 4 Знак"/>
    <w:basedOn w:val="a0"/>
    <w:link w:val="4"/>
    <w:uiPriority w:val="9"/>
    <w:rsid w:val="002F01A8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085F7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section-item-memberposition">
    <w:name w:val="section-item-member__position"/>
    <w:basedOn w:val="a"/>
    <w:rsid w:val="0007045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9">
    <w:name w:val="header"/>
    <w:basedOn w:val="a"/>
    <w:link w:val="aa"/>
    <w:uiPriority w:val="99"/>
    <w:unhideWhenUsed/>
    <w:rsid w:val="00BD5B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BD5B48"/>
    <w:rPr>
      <w:rFonts w:ascii="Calibri" w:eastAsia="Calibri" w:hAnsi="Calibri" w:cs="Times New Roman"/>
    </w:rPr>
  </w:style>
  <w:style w:type="paragraph" w:styleId="ab">
    <w:name w:val="footer"/>
    <w:basedOn w:val="a"/>
    <w:link w:val="ac"/>
    <w:uiPriority w:val="99"/>
    <w:unhideWhenUsed/>
    <w:rsid w:val="00BD5B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BD5B48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818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6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74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895494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8313567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147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6017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9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89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0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9F3CBD-85FA-426A-80F1-4B79C9F7B8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</TotalTime>
  <Pages>1</Pages>
  <Words>74</Words>
  <Characters>427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zulpueva</dc:creator>
  <cp:lastModifiedBy>Торобек Пратов</cp:lastModifiedBy>
  <cp:revision>22</cp:revision>
  <cp:lastPrinted>2020-11-17T05:01:00Z</cp:lastPrinted>
  <dcterms:created xsi:type="dcterms:W3CDTF">2020-11-06T11:03:00Z</dcterms:created>
  <dcterms:modified xsi:type="dcterms:W3CDTF">2020-11-17T08:44:00Z</dcterms:modified>
</cp:coreProperties>
</file>